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E8C03" w14:textId="77777777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                               </w:t>
      </w:r>
    </w:p>
    <w:p w14:paraId="78D89900" w14:textId="2EF2084D" w:rsidR="005E675A" w:rsidRDefault="00960CAE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</w:t>
      </w:r>
      <w:r w:rsidR="00943443">
        <w:rPr>
          <w:rFonts w:ascii="Calibri" w:hAnsi="Calibri" w:cs="Calibri"/>
          <w:lang w:val="en"/>
        </w:rPr>
        <w:t>une 10</w:t>
      </w:r>
      <w:r w:rsidR="006E4E76">
        <w:rPr>
          <w:rFonts w:ascii="Calibri" w:hAnsi="Calibri" w:cs="Calibri"/>
          <w:lang w:val="en"/>
        </w:rPr>
        <w:t>,</w:t>
      </w:r>
      <w:r w:rsidR="00AA0724">
        <w:rPr>
          <w:rFonts w:ascii="Calibri" w:hAnsi="Calibri" w:cs="Calibri"/>
          <w:lang w:val="en"/>
        </w:rPr>
        <w:t xml:space="preserve"> 2025</w:t>
      </w:r>
      <w:r w:rsidR="0056774B">
        <w:rPr>
          <w:rFonts w:ascii="Calibri" w:hAnsi="Calibri" w:cs="Calibri"/>
          <w:lang w:val="en"/>
        </w:rPr>
        <w:t>,</w:t>
      </w:r>
      <w:r w:rsidR="005E675A">
        <w:rPr>
          <w:rFonts w:ascii="Calibri" w:hAnsi="Calibri" w:cs="Calibri"/>
          <w:lang w:val="en"/>
        </w:rPr>
        <w:t xml:space="preserve"> ONS Meeting</w:t>
      </w:r>
    </w:p>
    <w:p w14:paraId="32531CE7" w14:textId="463B6C7D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Time: 6:</w:t>
      </w:r>
      <w:r w:rsidR="008825B3">
        <w:rPr>
          <w:rFonts w:ascii="Calibri" w:hAnsi="Calibri" w:cs="Calibri"/>
          <w:lang w:val="en"/>
        </w:rPr>
        <w:t>0</w:t>
      </w:r>
      <w:r>
        <w:rPr>
          <w:rFonts w:ascii="Calibri" w:hAnsi="Calibri" w:cs="Calibri"/>
          <w:lang w:val="en"/>
        </w:rPr>
        <w:t>0 pm</w:t>
      </w:r>
    </w:p>
    <w:p w14:paraId="0C205466" w14:textId="4DBB811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Location:</w:t>
      </w:r>
      <w:r w:rsidR="000D05F6">
        <w:rPr>
          <w:rFonts w:ascii="Calibri" w:hAnsi="Calibri" w:cs="Calibri"/>
          <w:lang w:val="en"/>
        </w:rPr>
        <w:t xml:space="preserve"> Flame </w:t>
      </w:r>
    </w:p>
    <w:p w14:paraId="287295BB" w14:textId="492784D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Attendees: See sign in sheet</w:t>
      </w:r>
    </w:p>
    <w:p w14:paraId="4EE6DCCE" w14:textId="00C946D1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Introduction of Board Members and first</w:t>
      </w:r>
      <w:r w:rsidR="007557AE">
        <w:rPr>
          <w:rFonts w:ascii="Calibri" w:hAnsi="Calibri" w:cs="Calibri"/>
          <w:lang w:val="en"/>
        </w:rPr>
        <w:t>-</w:t>
      </w:r>
      <w:r>
        <w:rPr>
          <w:rFonts w:ascii="Calibri" w:hAnsi="Calibri" w:cs="Calibri"/>
          <w:lang w:val="en"/>
        </w:rPr>
        <w:t>time guests</w:t>
      </w:r>
    </w:p>
    <w:p w14:paraId="35222F80" w14:textId="13BBDB85" w:rsid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1</w:t>
      </w:r>
      <w:r w:rsidRPr="00344FD3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time guest free-</w:t>
      </w:r>
    </w:p>
    <w:p w14:paraId="65108B46" w14:textId="215A8B4F" w:rsidR="00344FD3" w:rsidRDefault="00344FD3" w:rsidP="00344FD3">
      <w:pPr>
        <w:pStyle w:val="ListParagraph"/>
        <w:widowControl w:val="0"/>
        <w:numPr>
          <w:ilvl w:val="1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$5 for non-members after initial meeting</w:t>
      </w:r>
    </w:p>
    <w:p w14:paraId="25FACB6B" w14:textId="055639DE" w:rsidR="00344FD3" w:rsidRPr="00344FD3" w:rsidRDefault="00344FD3" w:rsidP="00344FD3">
      <w:pPr>
        <w:pStyle w:val="ListParagraph"/>
        <w:widowControl w:val="0"/>
        <w:numPr>
          <w:ilvl w:val="0"/>
          <w:numId w:val="3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Reimbursement for member renewal fees ($15)</w:t>
      </w:r>
    </w:p>
    <w:p w14:paraId="09B1BBAE" w14:textId="53046D9F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Committee Reports:</w:t>
      </w:r>
    </w:p>
    <w:p w14:paraId="0279CAD2" w14:textId="251C1A4E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Secretary's Report</w:t>
      </w:r>
      <w:r w:rsidR="002E6E4C">
        <w:rPr>
          <w:rFonts w:ascii="Calibri" w:hAnsi="Calibri" w:cs="Calibri"/>
          <w:lang w:val="en"/>
        </w:rPr>
        <w:t xml:space="preserve">- </w:t>
      </w:r>
      <w:r w:rsidR="006B540F">
        <w:rPr>
          <w:rFonts w:ascii="Calibri" w:hAnsi="Calibri" w:cs="Calibri"/>
          <w:lang w:val="en"/>
        </w:rPr>
        <w:t>Amber Pierce</w:t>
      </w:r>
    </w:p>
    <w:p w14:paraId="09537E1D" w14:textId="42045CA4" w:rsidR="00A626BF" w:rsidRDefault="00344FD3" w:rsidP="006B540F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Minutes approved as written </w:t>
      </w:r>
    </w:p>
    <w:p w14:paraId="146CBA96" w14:textId="7345A830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Treasurer's Report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Kayla Smith</w:t>
      </w:r>
      <w:r w:rsidR="00B828F0">
        <w:rPr>
          <w:rFonts w:ascii="Calibri" w:hAnsi="Calibri" w:cs="Calibri"/>
          <w:lang w:val="en"/>
        </w:rPr>
        <w:t xml:space="preserve">- </w:t>
      </w:r>
    </w:p>
    <w:p w14:paraId="7C6B29BC" w14:textId="761BA4E7" w:rsidR="005E675A" w:rsidRPr="00344FD3" w:rsidRDefault="005E675A" w:rsidP="00344FD3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Account Balance</w:t>
      </w:r>
      <w:r w:rsidR="00B828F0">
        <w:rPr>
          <w:rFonts w:ascii="Calibri" w:hAnsi="Calibri" w:cs="Calibri"/>
          <w:lang w:val="en"/>
        </w:rPr>
        <w:t xml:space="preserve">- </w:t>
      </w:r>
      <w:r w:rsidR="00344FD3">
        <w:rPr>
          <w:rFonts w:ascii="Calibri" w:hAnsi="Calibri" w:cs="Calibri"/>
          <w:lang w:val="en"/>
        </w:rPr>
        <w:t>$</w:t>
      </w:r>
      <w:r w:rsidR="00960CAE">
        <w:rPr>
          <w:rFonts w:ascii="Calibri" w:hAnsi="Calibri" w:cs="Calibri"/>
          <w:lang w:val="en"/>
        </w:rPr>
        <w:t>23, 1</w:t>
      </w:r>
      <w:r w:rsidR="00943443">
        <w:rPr>
          <w:rFonts w:ascii="Calibri" w:hAnsi="Calibri" w:cs="Calibri"/>
          <w:lang w:val="en"/>
        </w:rPr>
        <w:t>65</w:t>
      </w:r>
    </w:p>
    <w:p w14:paraId="356283C2" w14:textId="18D9471C" w:rsidR="00564B4E" w:rsidRPr="005E675A" w:rsidRDefault="00564B4E" w:rsidP="005E675A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We can reimburse for conferences and programs- please reach out to a board member </w:t>
      </w:r>
    </w:p>
    <w:p w14:paraId="362D18FE" w14:textId="073BAD3F" w:rsid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Programs</w:t>
      </w:r>
      <w:r w:rsidR="002E6E4C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 xml:space="preserve">Michelle Murray </w:t>
      </w:r>
    </w:p>
    <w:p w14:paraId="5B7104EF" w14:textId="634C5DD5" w:rsidR="00960CAE" w:rsidRDefault="00943443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Education Day confirmed for 7/26/25 8-1200 at the Foster Auditorium- Cox South </w:t>
      </w:r>
    </w:p>
    <w:p w14:paraId="47270750" w14:textId="15BDDA26" w:rsidR="005E675A" w:rsidRPr="005E675A" w:rsidRDefault="005E675A" w:rsidP="005E675A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Community Liaison</w:t>
      </w:r>
      <w:r w:rsidR="002D48E3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Tavania Tran</w:t>
      </w:r>
    </w:p>
    <w:p w14:paraId="536078AF" w14:textId="5493A02E" w:rsidR="002D48E3" w:rsidRPr="00B828F0" w:rsidRDefault="005E675A" w:rsidP="00B828F0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Style w:val="Hyperlink"/>
          <w:rFonts w:ascii="Calibri" w:hAnsi="Calibri" w:cs="Calibri"/>
          <w:color w:val="auto"/>
          <w:u w:val="none"/>
          <w:lang w:val="en"/>
        </w:rPr>
      </w:pPr>
      <w:r w:rsidRPr="005E675A">
        <w:rPr>
          <w:rFonts w:ascii="Calibri" w:hAnsi="Calibri" w:cs="Calibri"/>
          <w:lang w:val="en"/>
        </w:rPr>
        <w:t xml:space="preserve">Chapter website- </w:t>
      </w:r>
      <w:hyperlink r:id="rId8" w:history="1">
        <w:r w:rsidRPr="005E675A">
          <w:rPr>
            <w:rStyle w:val="Hyperlink"/>
            <w:rFonts w:ascii="Calibri" w:hAnsi="Calibri" w:cs="Calibri"/>
            <w:color w:val="auto"/>
            <w:u w:val="none"/>
            <w:lang w:val="en"/>
          </w:rPr>
          <w:t>https://communities.ons.org/heartoftheozarks/home</w:t>
        </w:r>
      </w:hyperlink>
    </w:p>
    <w:p w14:paraId="1D4D77BE" w14:textId="6CF33F14" w:rsidR="008825B3" w:rsidRDefault="005E675A" w:rsidP="00B828F0">
      <w:pPr>
        <w:pStyle w:val="ListParagraph"/>
        <w:widowControl w:val="0"/>
        <w:numPr>
          <w:ilvl w:val="0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 w:rsidRPr="005E675A">
        <w:rPr>
          <w:rFonts w:ascii="Calibri" w:hAnsi="Calibri" w:cs="Calibri"/>
          <w:lang w:val="en"/>
        </w:rPr>
        <w:t>Scholarship/Banquet</w:t>
      </w:r>
      <w:r w:rsidR="00242660">
        <w:rPr>
          <w:rFonts w:ascii="Calibri" w:hAnsi="Calibri" w:cs="Calibri"/>
          <w:lang w:val="en"/>
        </w:rPr>
        <w:t xml:space="preserve">- </w:t>
      </w:r>
      <w:r w:rsidR="00AA0724">
        <w:rPr>
          <w:rFonts w:ascii="Calibri" w:hAnsi="Calibri" w:cs="Calibri"/>
          <w:lang w:val="en"/>
        </w:rPr>
        <w:t>Lana Holcom</w:t>
      </w:r>
    </w:p>
    <w:p w14:paraId="23DB1038" w14:textId="13032036" w:rsidR="004F3316" w:rsidRDefault="00430B0E" w:rsidP="004F3316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Banquet October 4</w:t>
      </w:r>
      <w:r w:rsidRPr="00430B0E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at Finley Farms</w:t>
      </w:r>
    </w:p>
    <w:p w14:paraId="2563D76B" w14:textId="1D8751C4" w:rsidR="00430B0E" w:rsidRDefault="00960CAE" w:rsidP="00430B0E">
      <w:pPr>
        <w:pStyle w:val="ListParagraph"/>
        <w:widowControl w:val="0"/>
        <w:numPr>
          <w:ilvl w:val="2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Roaring 20’s- Invite coming soon</w:t>
      </w:r>
    </w:p>
    <w:p w14:paraId="40E43CD1" w14:textId="7EBDD203" w:rsidR="00960CAE" w:rsidRPr="00B828F0" w:rsidRDefault="00960CAE" w:rsidP="00960CAE">
      <w:pPr>
        <w:pStyle w:val="ListParagraph"/>
        <w:widowControl w:val="0"/>
        <w:numPr>
          <w:ilvl w:val="1"/>
          <w:numId w:val="1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Scholarships coming in August</w:t>
      </w:r>
    </w:p>
    <w:p w14:paraId="34A2C82C" w14:textId="06C3D58A" w:rsidR="007557AE" w:rsidRPr="00B828F0" w:rsidRDefault="007557AE" w:rsidP="00B828F0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New Business:</w:t>
      </w:r>
    </w:p>
    <w:p w14:paraId="39E642C3" w14:textId="77777777" w:rsidR="007557AE" w:rsidRDefault="007557AE" w:rsidP="007557AE">
      <w:pPr>
        <w:pStyle w:val="ListParagraph"/>
        <w:widowControl w:val="0"/>
        <w:numPr>
          <w:ilvl w:val="0"/>
          <w:numId w:val="2"/>
        </w:numPr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Door Prize</w:t>
      </w:r>
    </w:p>
    <w:p w14:paraId="23D1CB29" w14:textId="04C6518E" w:rsidR="00AA0724" w:rsidRPr="00AA0724" w:rsidRDefault="007557AE" w:rsidP="007557AE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</w:pPr>
      <w:r>
        <w:t>Program:</w:t>
      </w:r>
      <w:r w:rsidR="00AF7905">
        <w:t xml:space="preserve"> </w:t>
      </w:r>
      <w:r w:rsidR="000D05F6">
        <w:t xml:space="preserve">Discovering possibilities: Navigating the evolving landscape of CLL- sponsored by </w:t>
      </w:r>
      <w:proofErr w:type="spellStart"/>
      <w:r w:rsidR="000D05F6">
        <w:t>Abbvie</w:t>
      </w:r>
      <w:proofErr w:type="spellEnd"/>
      <w:r w:rsidR="000D05F6">
        <w:t xml:space="preserve"> </w:t>
      </w:r>
    </w:p>
    <w:p w14:paraId="4AC5E359" w14:textId="4D086729" w:rsidR="005E675A" w:rsidRDefault="005E675A" w:rsidP="005E675A">
      <w:pPr>
        <w:widowControl w:val="0"/>
        <w:tabs>
          <w:tab w:val="left" w:pos="2880"/>
          <w:tab w:val="left" w:pos="4320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  <w:lang w:val="en"/>
        </w:rPr>
      </w:pPr>
    </w:p>
    <w:p w14:paraId="7102AB60" w14:textId="77777777" w:rsidR="00A72AEE" w:rsidRDefault="00A72AEE" w:rsidP="005E675A">
      <w:pPr>
        <w:spacing w:line="240" w:lineRule="auto"/>
      </w:pPr>
    </w:p>
    <w:sectPr w:rsidR="00A72A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E983" w14:textId="77777777" w:rsidR="001B4054" w:rsidRDefault="001B4054" w:rsidP="005E675A">
      <w:pPr>
        <w:spacing w:after="0" w:line="240" w:lineRule="auto"/>
      </w:pPr>
      <w:r>
        <w:separator/>
      </w:r>
    </w:p>
  </w:endnote>
  <w:endnote w:type="continuationSeparator" w:id="0">
    <w:p w14:paraId="46CB7BA8" w14:textId="77777777" w:rsidR="001B4054" w:rsidRDefault="001B4054" w:rsidP="005E6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0E02" w14:textId="77777777" w:rsidR="001B4054" w:rsidRDefault="001B4054" w:rsidP="005E675A">
      <w:pPr>
        <w:spacing w:after="0" w:line="240" w:lineRule="auto"/>
      </w:pPr>
      <w:r>
        <w:separator/>
      </w:r>
    </w:p>
  </w:footnote>
  <w:footnote w:type="continuationSeparator" w:id="0">
    <w:p w14:paraId="01F1DE0B" w14:textId="77777777" w:rsidR="001B4054" w:rsidRDefault="001B4054" w:rsidP="005E6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343C" w14:textId="4145928B" w:rsidR="005E675A" w:rsidRDefault="005E675A">
    <w:pPr>
      <w:pStyle w:val="Header"/>
    </w:pPr>
    <w:r>
      <w:rPr>
        <w:noProof/>
      </w:rPr>
      <w:drawing>
        <wp:inline distT="0" distB="0" distL="0" distR="0" wp14:anchorId="166370C1" wp14:editId="6A7A4D57">
          <wp:extent cx="5943600" cy="7308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CDD"/>
    <w:multiLevelType w:val="hybridMultilevel"/>
    <w:tmpl w:val="6466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380"/>
    <w:multiLevelType w:val="hybridMultilevel"/>
    <w:tmpl w:val="CF96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17955"/>
    <w:multiLevelType w:val="hybridMultilevel"/>
    <w:tmpl w:val="E490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51307">
    <w:abstractNumId w:val="0"/>
  </w:num>
  <w:num w:numId="2" w16cid:durableId="777021100">
    <w:abstractNumId w:val="1"/>
  </w:num>
  <w:num w:numId="3" w16cid:durableId="286283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5A"/>
    <w:rsid w:val="00071279"/>
    <w:rsid w:val="00076EAE"/>
    <w:rsid w:val="000D05F6"/>
    <w:rsid w:val="00113CBC"/>
    <w:rsid w:val="001232F1"/>
    <w:rsid w:val="00132764"/>
    <w:rsid w:val="00146722"/>
    <w:rsid w:val="001B4054"/>
    <w:rsid w:val="001C3D3D"/>
    <w:rsid w:val="002077A6"/>
    <w:rsid w:val="00242660"/>
    <w:rsid w:val="00270F09"/>
    <w:rsid w:val="002D48E3"/>
    <w:rsid w:val="002E6E4C"/>
    <w:rsid w:val="00344FD3"/>
    <w:rsid w:val="00363870"/>
    <w:rsid w:val="00385C35"/>
    <w:rsid w:val="00394F39"/>
    <w:rsid w:val="003B60EC"/>
    <w:rsid w:val="00430B0E"/>
    <w:rsid w:val="00431704"/>
    <w:rsid w:val="00496A54"/>
    <w:rsid w:val="004D1866"/>
    <w:rsid w:val="004E750F"/>
    <w:rsid w:val="004F3316"/>
    <w:rsid w:val="0050270E"/>
    <w:rsid w:val="00564B4E"/>
    <w:rsid w:val="0056774B"/>
    <w:rsid w:val="005C0714"/>
    <w:rsid w:val="005E675A"/>
    <w:rsid w:val="00602246"/>
    <w:rsid w:val="006242BE"/>
    <w:rsid w:val="006272CC"/>
    <w:rsid w:val="006A5237"/>
    <w:rsid w:val="006B540F"/>
    <w:rsid w:val="006E4E76"/>
    <w:rsid w:val="00703198"/>
    <w:rsid w:val="007557AE"/>
    <w:rsid w:val="00773B58"/>
    <w:rsid w:val="00796964"/>
    <w:rsid w:val="007A1B6D"/>
    <w:rsid w:val="007F1600"/>
    <w:rsid w:val="0081179F"/>
    <w:rsid w:val="008649DE"/>
    <w:rsid w:val="008825B3"/>
    <w:rsid w:val="008C4581"/>
    <w:rsid w:val="00943443"/>
    <w:rsid w:val="00953A37"/>
    <w:rsid w:val="009608C9"/>
    <w:rsid w:val="00960CAE"/>
    <w:rsid w:val="00972988"/>
    <w:rsid w:val="00973897"/>
    <w:rsid w:val="009C6B4D"/>
    <w:rsid w:val="009D59F4"/>
    <w:rsid w:val="009E1D18"/>
    <w:rsid w:val="00A626BF"/>
    <w:rsid w:val="00A72AEE"/>
    <w:rsid w:val="00A732E8"/>
    <w:rsid w:val="00AA0724"/>
    <w:rsid w:val="00AF4180"/>
    <w:rsid w:val="00AF7905"/>
    <w:rsid w:val="00B34E4F"/>
    <w:rsid w:val="00B35BB7"/>
    <w:rsid w:val="00B70025"/>
    <w:rsid w:val="00B828F0"/>
    <w:rsid w:val="00C14305"/>
    <w:rsid w:val="00C36A4C"/>
    <w:rsid w:val="00C53943"/>
    <w:rsid w:val="00CF46DB"/>
    <w:rsid w:val="00D5478B"/>
    <w:rsid w:val="00D87222"/>
    <w:rsid w:val="00DA7BC7"/>
    <w:rsid w:val="00DD7A76"/>
    <w:rsid w:val="00DE1D00"/>
    <w:rsid w:val="00DF7DA6"/>
    <w:rsid w:val="00E27853"/>
    <w:rsid w:val="00F30DB2"/>
    <w:rsid w:val="00F6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0C0C"/>
  <w15:chartTrackingRefBased/>
  <w15:docId w15:val="{FE1061DC-3A7E-4AB3-8C28-B7BA1D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75A"/>
    <w:pPr>
      <w:spacing w:after="160" w:line="256" w:lineRule="auto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7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E6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5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E67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ies.ons.org/heartoftheozarks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58C13-7458-44D2-90A8-A0581A30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</dc:creator>
  <cp:keywords/>
  <dc:description/>
  <cp:lastModifiedBy>Pierce, Amber</cp:lastModifiedBy>
  <cp:revision>3</cp:revision>
  <dcterms:created xsi:type="dcterms:W3CDTF">2025-10-26T20:11:00Z</dcterms:created>
  <dcterms:modified xsi:type="dcterms:W3CDTF">2025-10-26T20:14:00Z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23c4b157e87b1311b0d3de896ff13e575fc9c7b6e57900c41e954a05355741a6</vt:lpwstr>
  </property>
</Properties>
</file>